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F0516" w:rsidRPr="00853BAF" w:rsidTr="00980E8C">
        <w:tc>
          <w:tcPr>
            <w:tcW w:w="9923" w:type="dxa"/>
          </w:tcPr>
          <w:p w:rsidR="000F0516" w:rsidRPr="00853BAF" w:rsidRDefault="00893839" w:rsidP="00980E8C">
            <w:pPr>
              <w:ind w:left="4536"/>
              <w:outlineLvl w:val="0"/>
            </w:pPr>
            <w:r w:rsidRPr="00893839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8pt;height:40.8pt;visibility:visible;mso-wrap-style:square">
                  <v:imagedata r:id="rId8" o:title="" blacklevel="3932f"/>
                </v:shape>
              </w:pict>
            </w:r>
          </w:p>
          <w:p w:rsidR="000F0516" w:rsidRPr="00853BAF" w:rsidRDefault="000F051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F0516" w:rsidRPr="00853BAF" w:rsidRDefault="000F051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F0516" w:rsidRPr="00853BAF" w:rsidRDefault="000F051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F0516" w:rsidRPr="00853BAF" w:rsidRDefault="000F051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F0516" w:rsidRPr="00853BAF" w:rsidRDefault="000F051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F0516" w:rsidRPr="001E4D48" w:rsidRDefault="000F051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D7784A" w:rsidRPr="00D7784A">
              <w:rPr>
                <w:u w:val="single"/>
              </w:rPr>
              <w:t>08.05.2018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</w:t>
            </w:r>
            <w:r w:rsidR="00D7784A">
              <w:rPr>
                <w:u w:val="single"/>
              </w:rPr>
              <w:t>1635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  </w:t>
            </w:r>
            <w:r w:rsidRPr="001E4D48">
              <w:rPr>
                <w:u w:val="single"/>
              </w:rPr>
              <w:tab/>
            </w:r>
          </w:p>
          <w:p w:rsidR="000F0516" w:rsidRPr="00853BAF" w:rsidRDefault="000F051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337"/>
      </w:tblGrid>
      <w:tr w:rsidR="00B67B9D" w:rsidRPr="008D7EFF" w:rsidTr="000F0516">
        <w:trPr>
          <w:trHeight w:val="540"/>
        </w:trPr>
        <w:tc>
          <w:tcPr>
            <w:tcW w:w="7337" w:type="dxa"/>
            <w:hideMark/>
          </w:tcPr>
          <w:p w:rsidR="00B67B9D" w:rsidRPr="008D7EFF" w:rsidRDefault="00B67B9D" w:rsidP="000F0516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B52947">
              <w:t>и</w:t>
            </w:r>
            <w:r w:rsidR="00B52947" w:rsidRPr="00B52947">
              <w:t xml:space="preserve">ндивидуальному предпринимателю </w:t>
            </w:r>
            <w:r w:rsidR="00BB4681" w:rsidRPr="00BB4681">
              <w:t>Ереме</w:t>
            </w:r>
            <w:r w:rsidR="00BB4681" w:rsidRPr="00BB4681">
              <w:t>н</w:t>
            </w:r>
            <w:r w:rsidR="00BB4681" w:rsidRPr="00BB4681">
              <w:t xml:space="preserve">ко Ю. Е.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объектов капитального строительства</w:t>
            </w:r>
          </w:p>
        </w:tc>
      </w:tr>
    </w:tbl>
    <w:p w:rsidR="000F0516" w:rsidRDefault="000F0516" w:rsidP="000F0516">
      <w:pPr>
        <w:spacing w:line="240" w:lineRule="atLeast"/>
        <w:ind w:firstLine="709"/>
        <w:jc w:val="both"/>
      </w:pPr>
    </w:p>
    <w:p w:rsidR="000F0516" w:rsidRDefault="000F0516" w:rsidP="000F0516">
      <w:pPr>
        <w:spacing w:line="240" w:lineRule="atLeast"/>
        <w:ind w:firstLine="709"/>
        <w:jc w:val="both"/>
      </w:pPr>
    </w:p>
    <w:p w:rsidR="00B67B9D" w:rsidRPr="008D7EFF" w:rsidRDefault="00B67B9D" w:rsidP="000F0516">
      <w:pPr>
        <w:spacing w:line="240" w:lineRule="atLeast"/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BB4681" w:rsidRDefault="00B67B9D" w:rsidP="000F0516">
      <w:pPr>
        <w:pStyle w:val="a7"/>
        <w:spacing w:line="240" w:lineRule="atLeast"/>
        <w:ind w:firstLine="709"/>
        <w:contextualSpacing w:val="0"/>
        <w:rPr>
          <w:color w:val="auto"/>
        </w:rPr>
      </w:pPr>
      <w:r w:rsidRPr="004B78ED">
        <w:t>1. </w:t>
      </w:r>
      <w:r w:rsidR="00044767" w:rsidRPr="00BB4681">
        <w:rPr>
          <w:color w:val="auto"/>
        </w:rPr>
        <w:t xml:space="preserve">Отказать </w:t>
      </w:r>
      <w:r w:rsidR="00B52947" w:rsidRPr="00BB4681">
        <w:rPr>
          <w:color w:val="auto"/>
        </w:rPr>
        <w:t xml:space="preserve">индивидуальному предпринимателю </w:t>
      </w:r>
      <w:r w:rsidR="00BB4681">
        <w:rPr>
          <w:color w:val="auto"/>
        </w:rPr>
        <w:t xml:space="preserve">Еременко </w:t>
      </w:r>
      <w:r w:rsidR="00BB4681" w:rsidRPr="00BB4681">
        <w:rPr>
          <w:color w:val="auto"/>
        </w:rPr>
        <w:t xml:space="preserve">Ю. Е. </w:t>
      </w:r>
      <w:r w:rsidR="00E40ECF" w:rsidRPr="00BB4681">
        <w:rPr>
          <w:color w:val="auto"/>
        </w:rPr>
        <w:t>в предо</w:t>
      </w:r>
      <w:r w:rsidR="00E40ECF" w:rsidRPr="00BB4681">
        <w:rPr>
          <w:color w:val="auto"/>
        </w:rPr>
        <w:t>с</w:t>
      </w:r>
      <w:r w:rsidR="00E40ECF" w:rsidRPr="00BB4681">
        <w:rPr>
          <w:color w:val="auto"/>
        </w:rPr>
        <w:t>тавлении разрешения на отклонение от предельных параметров разрешенного строительства, реконструкции объект</w:t>
      </w:r>
      <w:r w:rsidR="0059771D">
        <w:rPr>
          <w:color w:val="auto"/>
        </w:rPr>
        <w:t>ов</w:t>
      </w:r>
      <w:r w:rsidR="00E40ECF" w:rsidRPr="00BB4681">
        <w:rPr>
          <w:color w:val="auto"/>
        </w:rPr>
        <w:t xml:space="preserve"> капитального строительства </w:t>
      </w:r>
      <w:r w:rsidR="00BB4681" w:rsidRPr="00BB4681">
        <w:rPr>
          <w:color w:val="auto"/>
        </w:rPr>
        <w:t>(на основ</w:t>
      </w:r>
      <w:r w:rsidR="00BB4681" w:rsidRPr="00BB4681">
        <w:rPr>
          <w:color w:val="auto"/>
        </w:rPr>
        <w:t>а</w:t>
      </w:r>
      <w:r w:rsidR="00BB4681" w:rsidRPr="00BB4681">
        <w:rPr>
          <w:color w:val="auto"/>
        </w:rPr>
        <w:t>нии заявления в связи с фактическим расположением объекта капитального строительства) для земельного участка с кадастровым номером 54:35:021255:165 площадью 0,1037 га, расположенного по адресу: Российская Федерация, Новос</w:t>
      </w:r>
      <w:r w:rsidR="00BB4681" w:rsidRPr="00BB4681">
        <w:rPr>
          <w:color w:val="auto"/>
        </w:rPr>
        <w:t>и</w:t>
      </w:r>
      <w:r w:rsidR="00BB4681" w:rsidRPr="00BB4681">
        <w:rPr>
          <w:color w:val="auto"/>
        </w:rPr>
        <w:t>бирская область, город Новосибирск, ул. Октябрьская (зона делового, обществе</w:t>
      </w:r>
      <w:r w:rsidR="00BB4681" w:rsidRPr="00BB4681">
        <w:rPr>
          <w:color w:val="auto"/>
        </w:rPr>
        <w:t>н</w:t>
      </w:r>
      <w:r w:rsidR="00BB4681" w:rsidRPr="00BB4681">
        <w:rPr>
          <w:color w:val="auto"/>
        </w:rPr>
        <w:t>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18373B">
        <w:rPr>
          <w:color w:val="auto"/>
        </w:rPr>
        <w:t>,</w:t>
      </w:r>
      <w:r w:rsidR="00BB4681" w:rsidRPr="00BB4681">
        <w:rPr>
          <w:color w:val="auto"/>
        </w:rPr>
        <w:t xml:space="preserve"> в связи с тем, что нарушены требования действующего законодательс</w:t>
      </w:r>
      <w:r w:rsidR="00BB4681" w:rsidRPr="00BB4681">
        <w:rPr>
          <w:color w:val="auto"/>
        </w:rPr>
        <w:t>т</w:t>
      </w:r>
      <w:r w:rsidR="00BB4681" w:rsidRPr="00BB4681">
        <w:rPr>
          <w:color w:val="auto"/>
        </w:rPr>
        <w:t>ва, а именно</w:t>
      </w:r>
      <w:r w:rsidR="00E73873">
        <w:rPr>
          <w:color w:val="auto"/>
        </w:rPr>
        <w:t xml:space="preserve"> </w:t>
      </w:r>
      <w:r w:rsidR="00BB4681" w:rsidRPr="00BB4681">
        <w:rPr>
          <w:color w:val="auto"/>
        </w:rPr>
        <w:t xml:space="preserve">пункта 22 </w:t>
      </w:r>
      <w:r w:rsidR="000F0516">
        <w:rPr>
          <w:color w:val="auto"/>
        </w:rPr>
        <w:t>п</w:t>
      </w:r>
      <w:r w:rsidR="00BB4681" w:rsidRPr="00BB4681">
        <w:rPr>
          <w:color w:val="auto"/>
        </w:rPr>
        <w:t xml:space="preserve">остановления Правительства </w:t>
      </w:r>
      <w:r w:rsidR="000F0516" w:rsidRPr="00BB4681">
        <w:rPr>
          <w:color w:val="auto"/>
        </w:rPr>
        <w:t xml:space="preserve">Российской Федерации </w:t>
      </w:r>
      <w:r w:rsidR="00BB4681" w:rsidRPr="00BB4681">
        <w:rPr>
          <w:color w:val="auto"/>
        </w:rPr>
        <w:t>от 12.09.2015 № 972 «Об утверждении Положения о зонах охраны объектов кул</w:t>
      </w:r>
      <w:r w:rsidR="00BB4681" w:rsidRPr="00BB4681">
        <w:rPr>
          <w:color w:val="auto"/>
        </w:rPr>
        <w:t>ь</w:t>
      </w:r>
      <w:r w:rsidR="00BB4681" w:rsidRPr="00BB4681">
        <w:rPr>
          <w:color w:val="auto"/>
        </w:rPr>
        <w:t>турного наследия (памятников истории и культуры) народов Российской Федер</w:t>
      </w:r>
      <w:r w:rsidR="00BB4681" w:rsidRPr="00BB4681">
        <w:rPr>
          <w:color w:val="auto"/>
        </w:rPr>
        <w:t>а</w:t>
      </w:r>
      <w:r w:rsidR="00BB4681" w:rsidRPr="00BB4681">
        <w:rPr>
          <w:color w:val="auto"/>
        </w:rPr>
        <w:t>ции и о признании утратившими силу отдельных положений нормативных прав</w:t>
      </w:r>
      <w:r w:rsidR="00BB4681" w:rsidRPr="00BB4681">
        <w:rPr>
          <w:color w:val="auto"/>
        </w:rPr>
        <w:t>о</w:t>
      </w:r>
      <w:r w:rsidR="00BB4681" w:rsidRPr="00BB4681">
        <w:rPr>
          <w:color w:val="auto"/>
        </w:rPr>
        <w:t>вых актов Правительства Российской Федерации»:</w:t>
      </w:r>
    </w:p>
    <w:p w:rsidR="000F0516" w:rsidRPr="00BB4681" w:rsidRDefault="000F0516" w:rsidP="000F0516">
      <w:pPr>
        <w:pStyle w:val="a7"/>
        <w:spacing w:line="240" w:lineRule="atLeast"/>
        <w:ind w:firstLine="709"/>
        <w:contextualSpacing w:val="0"/>
        <w:rPr>
          <w:color w:val="auto"/>
        </w:rPr>
      </w:pPr>
    </w:p>
    <w:p w:rsidR="00BB4681" w:rsidRPr="00BB4681" w:rsidRDefault="00BB4681" w:rsidP="000F0516">
      <w:pPr>
        <w:tabs>
          <w:tab w:val="left" w:pos="10440"/>
        </w:tabs>
        <w:spacing w:line="240" w:lineRule="atLeast"/>
        <w:ind w:right="6" w:firstLine="709"/>
        <w:jc w:val="both"/>
        <w:outlineLvl w:val="3"/>
      </w:pPr>
      <w:r w:rsidRPr="00BB4681">
        <w:lastRenderedPageBreak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 3 м до 1,6 м с восточной стороны, с 3 м до 0 м с западной стороны и со стороны ул. Чаплыгина;</w:t>
      </w:r>
    </w:p>
    <w:p w:rsidR="00BB4681" w:rsidRPr="00BB4681" w:rsidRDefault="00BB4681" w:rsidP="000F0516">
      <w:pPr>
        <w:spacing w:line="240" w:lineRule="atLeast"/>
        <w:ind w:firstLine="709"/>
        <w:jc w:val="both"/>
      </w:pPr>
      <w:r w:rsidRPr="00BB4681">
        <w:t>в части уменьшения предельного минимального количества машино-мест для стоянок индивидуальных транспортных средств с 12 машино-мест</w:t>
      </w:r>
      <w:r w:rsidR="000F0516">
        <w:t xml:space="preserve"> </w:t>
      </w:r>
      <w:r w:rsidRPr="00BB4681">
        <w:t>до 0 маш</w:t>
      </w:r>
      <w:r w:rsidRPr="00BB4681">
        <w:t>и</w:t>
      </w:r>
      <w:r w:rsidRPr="00BB4681">
        <w:t>но-мест в границах земельного участка.</w:t>
      </w:r>
    </w:p>
    <w:p w:rsidR="00525A63" w:rsidRPr="00977C6F" w:rsidRDefault="00E078CE" w:rsidP="000F0516">
      <w:pPr>
        <w:spacing w:line="240" w:lineRule="atLeast"/>
        <w:ind w:firstLine="709"/>
        <w:jc w:val="both"/>
      </w:pPr>
      <w:r w:rsidRPr="00A41096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0F0516">
      <w:pPr>
        <w:spacing w:line="240" w:lineRule="atLeast"/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0F0516">
      <w:pPr>
        <w:spacing w:line="240" w:lineRule="atLeast"/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0F0516" w:rsidRDefault="000F0516" w:rsidP="000F0516">
            <w:pPr>
              <w:widowControl/>
              <w:spacing w:line="240" w:lineRule="atLeast"/>
              <w:jc w:val="both"/>
              <w:rPr>
                <w:spacing w:val="-3"/>
              </w:rPr>
            </w:pPr>
          </w:p>
          <w:p w:rsidR="000F0516" w:rsidRDefault="000F0516" w:rsidP="000F0516">
            <w:pPr>
              <w:widowControl/>
              <w:spacing w:line="240" w:lineRule="atLeast"/>
              <w:jc w:val="both"/>
              <w:rPr>
                <w:spacing w:val="-3"/>
              </w:rPr>
            </w:pPr>
          </w:p>
          <w:p w:rsidR="00B67B9D" w:rsidRPr="00025535" w:rsidRDefault="00B67B9D" w:rsidP="000F0516">
            <w:pPr>
              <w:widowControl/>
              <w:spacing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0F0516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0F0516">
      <w:pPr>
        <w:widowControl/>
        <w:spacing w:line="240" w:lineRule="atLeast"/>
      </w:pPr>
    </w:p>
    <w:p w:rsidR="00C66140" w:rsidRDefault="00C66140" w:rsidP="000F0516">
      <w:pPr>
        <w:widowControl/>
        <w:spacing w:line="240" w:lineRule="atLeast"/>
      </w:pPr>
    </w:p>
    <w:p w:rsidR="00C66140" w:rsidRDefault="00C66140" w:rsidP="000F0516">
      <w:pPr>
        <w:widowControl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52947" w:rsidRDefault="00B5294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B4681" w:rsidRDefault="00BB468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B4681" w:rsidRDefault="00BB468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B4681" w:rsidRDefault="00BB468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B4681" w:rsidRDefault="00BB468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B4681" w:rsidRDefault="00BB468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B4681" w:rsidRDefault="00BB468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73873" w:rsidRDefault="00E7387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73873" w:rsidRDefault="00E7387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73873" w:rsidRDefault="00E7387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9F242B">
      <w:headerReference w:type="default" r:id="rId9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63" w:rsidRDefault="00315463" w:rsidP="00E10E89">
      <w:r>
        <w:separator/>
      </w:r>
    </w:p>
  </w:endnote>
  <w:endnote w:type="continuationSeparator" w:id="0">
    <w:p w:rsidR="00315463" w:rsidRDefault="00315463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63" w:rsidRDefault="00315463" w:rsidP="00E10E89">
      <w:r>
        <w:separator/>
      </w:r>
    </w:p>
  </w:footnote>
  <w:footnote w:type="continuationSeparator" w:id="0">
    <w:p w:rsidR="00315463" w:rsidRDefault="00315463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5463" w:rsidRPr="009D5BC5" w:rsidRDefault="00893839">
        <w:pPr>
          <w:pStyle w:val="a5"/>
          <w:jc w:val="center"/>
          <w:rPr>
            <w:sz w:val="24"/>
            <w:szCs w:val="24"/>
          </w:rPr>
        </w:pPr>
        <w:r w:rsidRPr="009D5BC5">
          <w:rPr>
            <w:sz w:val="24"/>
            <w:szCs w:val="24"/>
          </w:rPr>
          <w:fldChar w:fldCharType="begin"/>
        </w:r>
        <w:r w:rsidR="00315463" w:rsidRPr="009D5BC5">
          <w:rPr>
            <w:sz w:val="24"/>
            <w:szCs w:val="24"/>
          </w:rPr>
          <w:instrText xml:space="preserve"> PAGE   \* MERGEFORMAT </w:instrText>
        </w:r>
        <w:r w:rsidRPr="009D5BC5">
          <w:rPr>
            <w:sz w:val="24"/>
            <w:szCs w:val="24"/>
          </w:rPr>
          <w:fldChar w:fldCharType="separate"/>
        </w:r>
        <w:r w:rsidR="0057256F">
          <w:rPr>
            <w:noProof/>
            <w:sz w:val="24"/>
            <w:szCs w:val="24"/>
          </w:rPr>
          <w:t>2</w:t>
        </w:r>
        <w:r w:rsidRPr="009D5B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0516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8373B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546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259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256F"/>
    <w:rsid w:val="00573B1A"/>
    <w:rsid w:val="005833A9"/>
    <w:rsid w:val="00586C43"/>
    <w:rsid w:val="00594229"/>
    <w:rsid w:val="00595ED0"/>
    <w:rsid w:val="0059771D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5023E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48D7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3839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DBD"/>
    <w:rsid w:val="009D3D36"/>
    <w:rsid w:val="009D5BC5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52947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4681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7784A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1CF8"/>
    <w:rsid w:val="00E52BFC"/>
    <w:rsid w:val="00E539EC"/>
    <w:rsid w:val="00E5619E"/>
    <w:rsid w:val="00E721E1"/>
    <w:rsid w:val="00E73873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5F0D-5449-4C5E-85A9-1F465459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2018-05-04T04:15:00Z</cp:lastPrinted>
  <dcterms:created xsi:type="dcterms:W3CDTF">2018-05-10T09:13:00Z</dcterms:created>
  <dcterms:modified xsi:type="dcterms:W3CDTF">2018-05-10T09:13:00Z</dcterms:modified>
</cp:coreProperties>
</file>